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FC" w:rsidRPr="009E724F" w:rsidRDefault="00726117"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  <w:r w:rsidRPr="00726117">
        <w:rPr>
          <w:rFonts w:ascii="方正小标宋简体" w:eastAsia="方正小标宋简体" w:hint="eastAsia"/>
          <w:sz w:val="44"/>
          <w:szCs w:val="44"/>
        </w:rPr>
        <w:t>**党支部</w:t>
      </w:r>
      <w:r w:rsidR="00CB7D84">
        <w:rPr>
          <w:rFonts w:ascii="方正小标宋简体" w:eastAsia="方正小标宋简体" w:hint="eastAsia"/>
          <w:sz w:val="44"/>
          <w:szCs w:val="44"/>
        </w:rPr>
        <w:t>书记</w:t>
      </w:r>
      <w:r w:rsidR="00156437">
        <w:rPr>
          <w:rFonts w:ascii="方正小标宋简体" w:eastAsia="方正小标宋简体" w:hint="eastAsia"/>
          <w:sz w:val="44"/>
          <w:szCs w:val="44"/>
        </w:rPr>
        <w:t>2019年度</w:t>
      </w:r>
      <w:r w:rsidR="00BC17CD" w:rsidRPr="009E724F">
        <w:rPr>
          <w:rFonts w:ascii="方正小标宋简体" w:eastAsia="方正小标宋简体" w:hint="eastAsia"/>
          <w:sz w:val="44"/>
          <w:szCs w:val="44"/>
        </w:rPr>
        <w:t>述职报告</w:t>
      </w:r>
    </w:p>
    <w:p w:rsidR="007F5FFC" w:rsidRDefault="00BC17CD">
      <w:pPr>
        <w:spacing w:line="560" w:lineRule="exact"/>
        <w:jc w:val="center"/>
        <w:rPr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***</w:t>
      </w:r>
    </w:p>
    <w:p w:rsidR="007F5FFC" w:rsidRDefault="007F5FFC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7F5FFC" w:rsidRDefault="00BC17CD">
      <w:pPr>
        <w:spacing w:line="5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一、主要工作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BC17C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Ansi="黑体" w:hint="eastAsia"/>
          <w:sz w:val="32"/>
          <w:szCs w:val="32"/>
        </w:rPr>
        <w:t>二、存在问题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三、</w:t>
      </w:r>
      <w:r w:rsidR="000D6A8A">
        <w:rPr>
          <w:rFonts w:ascii="黑体" w:eastAsia="黑体" w:hAnsi="黑体" w:hint="eastAsia"/>
          <w:color w:val="000000" w:themeColor="text1"/>
          <w:sz w:val="32"/>
          <w:szCs w:val="32"/>
        </w:rPr>
        <w:t>下一步打算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（二）……</w:t>
      </w:r>
    </w:p>
    <w:p w:rsidR="007F5FFC" w:rsidRDefault="00BC17CD">
      <w:pPr>
        <w:spacing w:line="560" w:lineRule="exact"/>
        <w:ind w:firstLineChars="150" w:firstLine="4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（三）……</w:t>
      </w:r>
    </w:p>
    <w:p w:rsidR="007F5FFC" w:rsidRDefault="007F5FFC">
      <w:pPr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5FFC" w:rsidRDefault="007F5FFC">
      <w:pPr>
        <w:spacing w:line="560" w:lineRule="exact"/>
        <w:ind w:firstLineChars="150" w:firstLine="48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5FFC" w:rsidRDefault="00BC17CD">
      <w:pPr>
        <w:spacing w:line="560" w:lineRule="exact"/>
        <w:ind w:firstLineChars="200" w:firstLine="640"/>
        <w:jc w:val="lef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排版格式相关要求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 w:hAnsi="黑体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Cs/>
          <w:color w:val="000000" w:themeColor="text1"/>
          <w:sz w:val="32"/>
          <w:szCs w:val="32"/>
        </w:rPr>
        <w:t>1.字数：全文不超过2000字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2.文件名：统一为：**党支部***（指负责人姓名）述职报告；内页标题文字统一为：</w:t>
      </w:r>
      <w:r w:rsidR="00CB7D84">
        <w:rPr>
          <w:rFonts w:ascii="仿宋_GB2312" w:eastAsia="仿宋_GB2312" w:hAnsi="黑体" w:hint="eastAsia"/>
          <w:color w:val="000000" w:themeColor="text1"/>
          <w:sz w:val="32"/>
          <w:szCs w:val="32"/>
        </w:rPr>
        <w:t>**党支部</w:t>
      </w:r>
      <w:r w:rsidR="006E04CA">
        <w:rPr>
          <w:rFonts w:ascii="仿宋_GB2312" w:eastAsia="仿宋_GB2312" w:hAnsi="黑体" w:hint="eastAsia"/>
          <w:color w:val="000000" w:themeColor="text1"/>
          <w:sz w:val="32"/>
          <w:szCs w:val="32"/>
        </w:rPr>
        <w:t>书记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2019年度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述职报告，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字体统一为方正小标宋二号。要求文字居中。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3.标题下方署名，字体统一 楷体GB2312字体3号。文字居中。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lastRenderedPageBreak/>
        <w:t>4.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主要工作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、存在问题</w:t>
      </w:r>
      <w:r w:rsidR="00543C38">
        <w:rPr>
          <w:rFonts w:ascii="仿宋_GB2312" w:eastAsia="仿宋_GB2312" w:hAnsi="黑体" w:hint="eastAsia"/>
          <w:color w:val="000000" w:themeColor="text1"/>
          <w:sz w:val="32"/>
          <w:szCs w:val="32"/>
        </w:rPr>
        <w:t>、</w:t>
      </w:r>
      <w:r w:rsidR="000D6A8A">
        <w:rPr>
          <w:rFonts w:ascii="仿宋_GB2312" w:eastAsia="仿宋_GB2312" w:hAnsi="黑体" w:hint="eastAsia"/>
          <w:color w:val="000000" w:themeColor="text1"/>
          <w:sz w:val="32"/>
          <w:szCs w:val="32"/>
        </w:rPr>
        <w:t>下一步打算是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一级标题</w:t>
      </w:r>
      <w:r w:rsidR="000D6A8A">
        <w:rPr>
          <w:rFonts w:ascii="仿宋_GB2312" w:eastAsia="仿宋_GB2312" w:hAnsi="黑体" w:hint="eastAsia"/>
          <w:color w:val="000000" w:themeColor="text1"/>
          <w:sz w:val="32"/>
          <w:szCs w:val="32"/>
        </w:rPr>
        <w:t>，</w:t>
      </w:r>
      <w:r w:rsidR="00F64D8E">
        <w:rPr>
          <w:rFonts w:ascii="仿宋_GB2312" w:eastAsia="仿宋_GB2312" w:hAnsi="黑体" w:hint="eastAsia"/>
          <w:color w:val="000000" w:themeColor="text1"/>
          <w:sz w:val="32"/>
          <w:szCs w:val="32"/>
        </w:rPr>
        <w:t>用</w:t>
      </w:r>
      <w:r>
        <w:rPr>
          <w:rFonts w:ascii="仿宋_GB2312" w:eastAsia="仿宋_GB2312" w:hAnsi="黑体" w:hint="eastAsia"/>
          <w:color w:val="000000" w:themeColor="text1"/>
          <w:sz w:val="32"/>
          <w:szCs w:val="32"/>
        </w:rPr>
        <w:t>黑体字体、3号；二级标题</w:t>
      </w:r>
      <w:r w:rsidR="00F64D8E">
        <w:rPr>
          <w:rFonts w:ascii="仿宋_GB2312" w:eastAsia="仿宋_GB2312" w:hAnsi="黑体" w:hint="eastAsia"/>
          <w:color w:val="000000" w:themeColor="text1"/>
          <w:sz w:val="32"/>
          <w:szCs w:val="32"/>
        </w:rPr>
        <w:t>用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楷体GB2312字体、3号加黑；三级标题用仿宋GB2312字体、3号加黑；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5.正文字体统一仿宋GB2312字体、3号。</w:t>
      </w:r>
    </w:p>
    <w:p w:rsidR="007F5FFC" w:rsidRDefault="00BC17CD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6.页边距：上边距3.7CM，下边距3.5CM，左边距2.8CM，右边距2.6CM；行距固定值：28磅)</w:t>
      </w:r>
    </w:p>
    <w:sectPr w:rsidR="007F5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A5" w:rsidRDefault="006025A5" w:rsidP="009E724F">
      <w:r>
        <w:separator/>
      </w:r>
    </w:p>
  </w:endnote>
  <w:endnote w:type="continuationSeparator" w:id="0">
    <w:p w:rsidR="006025A5" w:rsidRDefault="006025A5" w:rsidP="009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A5" w:rsidRDefault="006025A5" w:rsidP="009E724F">
      <w:r>
        <w:separator/>
      </w:r>
    </w:p>
  </w:footnote>
  <w:footnote w:type="continuationSeparator" w:id="0">
    <w:p w:rsidR="006025A5" w:rsidRDefault="006025A5" w:rsidP="009E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75"/>
    <w:rsid w:val="00006E9A"/>
    <w:rsid w:val="000B5552"/>
    <w:rsid w:val="000D6A8A"/>
    <w:rsid w:val="00156437"/>
    <w:rsid w:val="002118D5"/>
    <w:rsid w:val="003425CF"/>
    <w:rsid w:val="0038543A"/>
    <w:rsid w:val="00464F22"/>
    <w:rsid w:val="00543C38"/>
    <w:rsid w:val="00593019"/>
    <w:rsid w:val="005C7441"/>
    <w:rsid w:val="006025A5"/>
    <w:rsid w:val="006600E1"/>
    <w:rsid w:val="00670549"/>
    <w:rsid w:val="00681416"/>
    <w:rsid w:val="006C2665"/>
    <w:rsid w:val="006E04CA"/>
    <w:rsid w:val="006E3C96"/>
    <w:rsid w:val="006E5958"/>
    <w:rsid w:val="0070495B"/>
    <w:rsid w:val="00726117"/>
    <w:rsid w:val="00795610"/>
    <w:rsid w:val="007F5FFC"/>
    <w:rsid w:val="009C7375"/>
    <w:rsid w:val="009E724F"/>
    <w:rsid w:val="00BA70C5"/>
    <w:rsid w:val="00BC17CD"/>
    <w:rsid w:val="00C261DB"/>
    <w:rsid w:val="00C95F3E"/>
    <w:rsid w:val="00CB7D84"/>
    <w:rsid w:val="00CF0DE2"/>
    <w:rsid w:val="00D23208"/>
    <w:rsid w:val="00D87876"/>
    <w:rsid w:val="00DE1CE3"/>
    <w:rsid w:val="00DF0649"/>
    <w:rsid w:val="00DF58CC"/>
    <w:rsid w:val="00E621BF"/>
    <w:rsid w:val="00F64D8E"/>
    <w:rsid w:val="00FF35EC"/>
    <w:rsid w:val="363232E2"/>
    <w:rsid w:val="67655223"/>
    <w:rsid w:val="6A96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134E7A-E261-4387-83B5-188D5D3C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Win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fls-huay</cp:lastModifiedBy>
  <cp:revision>2</cp:revision>
  <cp:lastPrinted>2019-12-27T03:03:00Z</cp:lastPrinted>
  <dcterms:created xsi:type="dcterms:W3CDTF">2020-01-03T08:10:00Z</dcterms:created>
  <dcterms:modified xsi:type="dcterms:W3CDTF">2020-01-03T08:10:00Z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