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EB" w:rsidRDefault="00E40513">
      <w:pPr>
        <w:pStyle w:val="a5"/>
      </w:pPr>
      <w:r>
        <w:rPr>
          <w:rFonts w:hint="eastAsia"/>
        </w:rPr>
        <w:t>外国语学院党委学生党员发展对象登记表</w:t>
      </w:r>
    </w:p>
    <w:tbl>
      <w:tblPr>
        <w:tblW w:w="8993" w:type="dxa"/>
        <w:jc w:val="center"/>
        <w:tblLayout w:type="fixed"/>
        <w:tblLook w:val="0000" w:firstRow="0" w:lastRow="0" w:firstColumn="0" w:lastColumn="0" w:noHBand="0" w:noVBand="0"/>
      </w:tblPr>
      <w:tblGrid>
        <w:gridCol w:w="528"/>
        <w:gridCol w:w="317"/>
        <w:gridCol w:w="580"/>
        <w:gridCol w:w="1220"/>
        <w:gridCol w:w="315"/>
        <w:gridCol w:w="780"/>
        <w:gridCol w:w="510"/>
        <w:gridCol w:w="735"/>
        <w:gridCol w:w="299"/>
        <w:gridCol w:w="694"/>
        <w:gridCol w:w="1007"/>
        <w:gridCol w:w="428"/>
        <w:gridCol w:w="1580"/>
      </w:tblGrid>
      <w:tr w:rsidR="009D1FEB">
        <w:trPr>
          <w:trHeight w:val="270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培养考察人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递交申请书时间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确定积极分子时间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270"/>
          <w:jc w:val="center"/>
        </w:trPr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确定为发展对象时间　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拟入党校培训时间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学年度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Pr="00FB7A78" w:rsidRDefault="00FB7A78" w:rsidP="00FB7A78">
            <w:pPr>
              <w:widowControl/>
              <w:spacing w:line="360" w:lineRule="auto"/>
              <w:ind w:firstLineChars="50" w:firstLine="11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学业成绩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平均分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证明人：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（有 / 无）不及格科目</w:t>
            </w:r>
          </w:p>
        </w:tc>
        <w:tc>
          <w:tcPr>
            <w:tcW w:w="30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（有 / 无）旷课现象</w:t>
            </w:r>
          </w:p>
        </w:tc>
        <w:tc>
          <w:tcPr>
            <w:tcW w:w="30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请假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30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活动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  期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活动名称/时数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证明人     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集体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活动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  期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活动名称（时数）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角色与表现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学习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专题学习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证明人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思想汇报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标题（内容）</w:t>
            </w:r>
          </w:p>
        </w:tc>
      </w:tr>
      <w:tr w:rsidR="009D1FEB">
        <w:trPr>
          <w:trHeight w:val="501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D1FEB">
        <w:trPr>
          <w:trHeight w:val="270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D1FEB">
        <w:trPr>
          <w:trHeight w:val="493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40513" w:rsidRPr="00E40513" w:rsidRDefault="00E40513" w:rsidP="00E40513">
      <w:pPr>
        <w:rPr>
          <w:vanish/>
        </w:rPr>
      </w:pPr>
    </w:p>
    <w:tbl>
      <w:tblPr>
        <w:tblpPr w:leftFromText="180" w:rightFromText="180" w:vertAnchor="text" w:horzAnchor="page" w:tblpX="1665" w:tblpY="124"/>
        <w:tblOverlap w:val="never"/>
        <w:tblW w:w="8864" w:type="dxa"/>
        <w:tblLayout w:type="fixed"/>
        <w:tblLook w:val="0000" w:firstRow="0" w:lastRow="0" w:firstColumn="0" w:lastColumn="0" w:noHBand="0" w:noVBand="0"/>
      </w:tblPr>
      <w:tblGrid>
        <w:gridCol w:w="498"/>
        <w:gridCol w:w="1063"/>
        <w:gridCol w:w="1574"/>
        <w:gridCol w:w="3107"/>
        <w:gridCol w:w="2622"/>
      </w:tblGrid>
      <w:tr w:rsidR="009D1FEB">
        <w:trPr>
          <w:trHeight w:val="2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ind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获奖项目（校级/院级)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证明人     </w:t>
            </w:r>
          </w:p>
        </w:tc>
      </w:tr>
      <w:tr w:rsidR="009D1FEB">
        <w:trPr>
          <w:trHeight w:val="27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  间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证明人     </w:t>
            </w:r>
          </w:p>
        </w:tc>
      </w:tr>
      <w:tr w:rsidR="009D1FEB">
        <w:trPr>
          <w:trHeight w:val="2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27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46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</w:t>
            </w:r>
          </w:p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群众意见调查情况：</w:t>
            </w:r>
          </w:p>
          <w:p w:rsidR="009D1FEB" w:rsidRDefault="009D1FE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D1FEB" w:rsidRDefault="009D1FE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D1FEB" w:rsidRDefault="00E4051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群众赞成票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%                            调查人：             </w:t>
            </w:r>
          </w:p>
        </w:tc>
      </w:tr>
      <w:tr w:rsidR="009D1FEB">
        <w:trPr>
          <w:trHeight w:val="46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46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46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46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D1FEB" w:rsidRDefault="009D1FE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（向不少于2位老师征求意见）                调查人：</w:t>
            </w:r>
          </w:p>
        </w:tc>
      </w:tr>
      <w:tr w:rsidR="009D1FEB">
        <w:trPr>
          <w:trHeight w:val="46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46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118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处分</w:t>
            </w:r>
          </w:p>
        </w:tc>
        <w:tc>
          <w:tcPr>
            <w:tcW w:w="7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D1FEB" w:rsidRDefault="00E40513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     负责人：            </w:t>
            </w:r>
          </w:p>
        </w:tc>
      </w:tr>
      <w:tr w:rsidR="009D1FEB">
        <w:trPr>
          <w:trHeight w:val="46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学习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近期（三个月内）拟赴外校交换学习情况：</w:t>
            </w:r>
          </w:p>
        </w:tc>
      </w:tr>
      <w:tr w:rsidR="009D1FEB">
        <w:trPr>
          <w:trHeight w:val="46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1FEB">
        <w:trPr>
          <w:trHeight w:val="8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其它</w:t>
            </w:r>
          </w:p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（备注）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1FEB">
        <w:trPr>
          <w:trHeight w:val="46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E4051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7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D1FEB" w:rsidRDefault="009D1FE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D1FEB" w:rsidRDefault="00E4051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支部书记签名：                          日期：    年    月    日</w:t>
            </w:r>
          </w:p>
        </w:tc>
      </w:tr>
      <w:tr w:rsidR="009D1FEB">
        <w:trPr>
          <w:trHeight w:val="81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B" w:rsidRDefault="009D1FE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D1FEB" w:rsidRDefault="00E40513">
      <w:pPr>
        <w:tabs>
          <w:tab w:val="left" w:pos="4680"/>
        </w:tabs>
        <w:ind w:firstLineChars="200"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：为规范党员发展程序和明确推荐入党校培训的标准，根据《中山大学外国语学院党委发展学生党员若干规定》，结合工作实际制定本表。本表是推荐发展对象入党校培训的必备材料，由学院党委存档。表中第1—6项由发展对象本人填写，第7、8项由培养考察人填写，第9、10项由班长/团支书填写，第11、12项由党支部负责人根据支部大会讨论决定填写。请简要填写各项内容，控制篇幅在2页内，用1张A4纸双面打印。</w:t>
      </w:r>
    </w:p>
    <w:p w:rsidR="009D1FEB" w:rsidRDefault="00E405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（外国语学院党委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制表）</w:t>
      </w:r>
    </w:p>
    <w:sectPr w:rsidR="009D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0D" w:rsidRDefault="0015380D" w:rsidP="00BC1FA9">
      <w:r>
        <w:separator/>
      </w:r>
    </w:p>
  </w:endnote>
  <w:endnote w:type="continuationSeparator" w:id="0">
    <w:p w:rsidR="0015380D" w:rsidRDefault="0015380D" w:rsidP="00B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0D" w:rsidRDefault="0015380D" w:rsidP="00BC1FA9">
      <w:r>
        <w:separator/>
      </w:r>
    </w:p>
  </w:footnote>
  <w:footnote w:type="continuationSeparator" w:id="0">
    <w:p w:rsidR="0015380D" w:rsidRDefault="0015380D" w:rsidP="00BC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EB"/>
    <w:rsid w:val="000E7BB3"/>
    <w:rsid w:val="0015380D"/>
    <w:rsid w:val="00582EFB"/>
    <w:rsid w:val="009D1FEB"/>
    <w:rsid w:val="00BC1FA9"/>
    <w:rsid w:val="00E40513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40B937A-D4D9-4C65-A1CE-5F837FFA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  <w:style w:type="paragraph" w:styleId="a5">
    <w:name w:val="Title"/>
    <w:basedOn w:val="a"/>
    <w:next w:val="a"/>
    <w:link w:val="Char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5"/>
    <w:semiHidden/>
    <w:rPr>
      <w:rFonts w:ascii="Cambria" w:eastAsia="宋体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flsdw</dc:title>
  <dc:creator>lenovo</dc:creator>
  <cp:lastModifiedBy>微软用户</cp:lastModifiedBy>
  <cp:revision>2</cp:revision>
  <cp:lastPrinted>2013-09-22T17:01:00Z</cp:lastPrinted>
  <dcterms:created xsi:type="dcterms:W3CDTF">2016-09-28T04:09:00Z</dcterms:created>
  <dcterms:modified xsi:type="dcterms:W3CDTF">2016-09-28T04:09:00Z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