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E8" w:rsidRDefault="00D51871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2307E8" w:rsidRDefault="00D51871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中山大学优秀共产党员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）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2307E8">
        <w:trPr>
          <w:trHeight w:hRule="exact" w:val="567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ind w:firstLineChars="50" w:firstLine="1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2307E8">
        <w:trPr>
          <w:trHeight w:hRule="exact" w:val="862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hRule="exact" w:val="846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教职工号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2307E8" w:rsidRDefault="002307E8">
            <w:pPr>
              <w:ind w:left="7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hRule="exact" w:val="703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2307E8" w:rsidRDefault="002307E8">
            <w:pPr>
              <w:ind w:left="7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669"/>
          <w:jc w:val="center"/>
        </w:trPr>
        <w:tc>
          <w:tcPr>
            <w:tcW w:w="1419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此栏由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教职工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  <w:tc>
          <w:tcPr>
            <w:tcW w:w="2694" w:type="dxa"/>
            <w:gridSpan w:val="3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851"/>
          <w:jc w:val="center"/>
        </w:trPr>
        <w:tc>
          <w:tcPr>
            <w:tcW w:w="1419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此栏由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博士</w:t>
            </w:r>
            <w:r>
              <w:rPr>
                <w:rFonts w:ascii="仿宋_GB2312" w:eastAsia="仿宋_GB2312" w:hAnsi="仿宋_GB2312" w:cs="仿宋_GB2312" w:hint="eastAsia"/>
              </w:rPr>
              <w:t>生</w:t>
            </w:r>
            <w:r>
              <w:rPr>
                <w:rFonts w:ascii="仿宋_GB2312" w:eastAsia="仿宋_GB2312" w:hAnsi="仿宋_GB2312" w:cs="仿宋_GB2312" w:hint="eastAsia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硕士</w:t>
            </w:r>
            <w:r>
              <w:rPr>
                <w:rFonts w:ascii="仿宋_GB2312" w:eastAsia="仿宋_GB2312" w:hAnsi="仿宋_GB2312" w:cs="仿宋_GB2312" w:hint="eastAsia"/>
              </w:rPr>
              <w:t>生</w:t>
            </w:r>
            <w:r>
              <w:rPr>
                <w:rFonts w:ascii="仿宋_GB2312" w:eastAsia="仿宋_GB2312" w:hAnsi="仿宋_GB2312" w:cs="仿宋_GB2312" w:hint="eastAsia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本科</w:t>
            </w:r>
            <w:r>
              <w:rPr>
                <w:rFonts w:ascii="仿宋_GB2312" w:eastAsia="仿宋_GB2312" w:hAnsi="仿宋_GB2312" w:cs="仿宋_GB2312" w:hint="eastAsia"/>
              </w:rPr>
              <w:t>生</w:t>
            </w:r>
          </w:p>
        </w:tc>
      </w:tr>
      <w:tr w:rsidR="002307E8">
        <w:trPr>
          <w:trHeight w:val="567"/>
          <w:jc w:val="center"/>
        </w:trPr>
        <w:tc>
          <w:tcPr>
            <w:tcW w:w="9215" w:type="dxa"/>
            <w:gridSpan w:val="10"/>
          </w:tcPr>
          <w:p w:rsidR="002307E8" w:rsidRDefault="00D51871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主要先进事迹：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</w:t>
            </w:r>
            <w:r w:rsidR="00E10CFC">
              <w:rPr>
                <w:rFonts w:ascii="仿宋_GB2312" w:eastAsia="仿宋_GB2312" w:hAnsi="仿宋_GB2312" w:cs="仿宋_GB2312"/>
                <w:b/>
                <w:sz w:val="24"/>
              </w:rPr>
              <w:t>10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字以内）</w:t>
            </w: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567"/>
          <w:jc w:val="center"/>
        </w:trPr>
        <w:tc>
          <w:tcPr>
            <w:tcW w:w="9215" w:type="dxa"/>
            <w:gridSpan w:val="10"/>
          </w:tcPr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2307E8">
        <w:trPr>
          <w:trHeight w:val="1994"/>
          <w:jc w:val="center"/>
        </w:trPr>
        <w:tc>
          <w:tcPr>
            <w:tcW w:w="1866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需按照“时间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授予部门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奖项名称填写”，如“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年获广东省教育厅颁发的优秀教师”。如无，请填“无”。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（本说明，填写时请删掉）</w:t>
            </w: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1994"/>
          <w:jc w:val="center"/>
        </w:trPr>
        <w:tc>
          <w:tcPr>
            <w:tcW w:w="1866" w:type="dxa"/>
            <w:gridSpan w:val="2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党支部</w:t>
            </w: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ind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支部书记签名：</w:t>
            </w: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2307E8">
        <w:trPr>
          <w:trHeight w:val="2006"/>
          <w:jc w:val="center"/>
        </w:trPr>
        <w:tc>
          <w:tcPr>
            <w:tcW w:w="1866" w:type="dxa"/>
            <w:gridSpan w:val="2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二级党组织</w:t>
            </w: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二级党组织书记签名：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2307E8" w:rsidRDefault="00D5187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2307E8" w:rsidRDefault="00D51871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p w:rsidR="002307E8" w:rsidRDefault="002307E8">
      <w:pPr>
        <w:spacing w:line="240" w:lineRule="atLeast"/>
        <w:ind w:firstLineChars="200" w:firstLine="360"/>
        <w:rPr>
          <w:color w:val="000000"/>
          <w:sz w:val="18"/>
          <w:szCs w:val="18"/>
        </w:rPr>
      </w:pPr>
    </w:p>
    <w:sectPr w:rsidR="002307E8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71" w:rsidRDefault="00D51871" w:rsidP="00E10CFC">
      <w:r>
        <w:separator/>
      </w:r>
    </w:p>
  </w:endnote>
  <w:endnote w:type="continuationSeparator" w:id="0">
    <w:p w:rsidR="00D51871" w:rsidRDefault="00D51871" w:rsidP="00E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71" w:rsidRDefault="00D51871" w:rsidP="00E10CFC">
      <w:r>
        <w:separator/>
      </w:r>
    </w:p>
  </w:footnote>
  <w:footnote w:type="continuationSeparator" w:id="0">
    <w:p w:rsidR="00D51871" w:rsidRDefault="00D51871" w:rsidP="00E1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27A52"/>
    <w:rsid w:val="002307E8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030F4"/>
    <w:rsid w:val="00326BFA"/>
    <w:rsid w:val="00366013"/>
    <w:rsid w:val="0037176B"/>
    <w:rsid w:val="003D7DE7"/>
    <w:rsid w:val="004072CA"/>
    <w:rsid w:val="00416A85"/>
    <w:rsid w:val="00427BF1"/>
    <w:rsid w:val="00441489"/>
    <w:rsid w:val="00457276"/>
    <w:rsid w:val="004645CA"/>
    <w:rsid w:val="00480206"/>
    <w:rsid w:val="004838FF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15D53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A6CD8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00BD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1871"/>
    <w:rsid w:val="00D56C3B"/>
    <w:rsid w:val="00D65363"/>
    <w:rsid w:val="00D6619B"/>
    <w:rsid w:val="00D80D5A"/>
    <w:rsid w:val="00D94DEF"/>
    <w:rsid w:val="00DF0781"/>
    <w:rsid w:val="00DF1325"/>
    <w:rsid w:val="00DF35DA"/>
    <w:rsid w:val="00E10CFC"/>
    <w:rsid w:val="00E15F65"/>
    <w:rsid w:val="00E340DC"/>
    <w:rsid w:val="00E4526D"/>
    <w:rsid w:val="00E84D18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06E041D4"/>
    <w:rsid w:val="082428B4"/>
    <w:rsid w:val="0E6E1BB6"/>
    <w:rsid w:val="208711B7"/>
    <w:rsid w:val="2D0E191E"/>
    <w:rsid w:val="31B20180"/>
    <w:rsid w:val="4B1660E1"/>
    <w:rsid w:val="572B6374"/>
    <w:rsid w:val="5CB76CE2"/>
    <w:rsid w:val="627F5424"/>
    <w:rsid w:val="655056A2"/>
    <w:rsid w:val="665D2DD4"/>
    <w:rsid w:val="75300D6A"/>
    <w:rsid w:val="76AC7A97"/>
    <w:rsid w:val="7B0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1EA"/>
  <w15:docId w15:val="{10F3CF84-2305-4A28-AD36-63FAF52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lzz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zzb</cp:lastModifiedBy>
  <cp:revision>2</cp:revision>
  <cp:lastPrinted>2007-03-22T09:24:00Z</cp:lastPrinted>
  <dcterms:created xsi:type="dcterms:W3CDTF">2021-05-24T00:17:00Z</dcterms:created>
  <dcterms:modified xsi:type="dcterms:W3CDTF">2021-05-24T00:17:00Z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EEDB1B4CE3AE45CF8F7581AAA5261841</vt:lpwstr>
  </property>
  <property fmtid="{D5CDD505-2E9C-101B-9397-08002B2CF9AE}" pid="3" name="KSOProductBuildVer">
    <vt:lpwstr>2052-11.1.0.10567</vt:lpwstr>
  </property>
</Properties>
</file>