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51" w:rsidRPr="00FD4799" w:rsidRDefault="00EC08D7">
      <w:pPr>
        <w:snapToGrid w:val="0"/>
        <w:spacing w:line="560" w:lineRule="atLeast"/>
        <w:jc w:val="center"/>
        <w:rPr>
          <w:rFonts w:ascii="Times New Roman" w:eastAsia="华文中宋" w:hAnsi="Times New Roman" w:cs="Times New Roman"/>
          <w:color w:val="FF0000"/>
          <w:sz w:val="82"/>
          <w:szCs w:val="82"/>
        </w:rPr>
      </w:pPr>
      <w:r w:rsidRPr="00FD4799">
        <w:rPr>
          <w:rFonts w:ascii="方正小标宋简体" w:eastAsia="方正小标宋简体" w:hAnsi="仿宋" w:cs="宋体"/>
          <w:noProof/>
          <w:color w:val="000000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BA43E5" wp14:editId="45CB76A4">
                <wp:simplePos x="0" y="0"/>
                <wp:positionH relativeFrom="column">
                  <wp:posOffset>-335915</wp:posOffset>
                </wp:positionH>
                <wp:positionV relativeFrom="paragraph">
                  <wp:posOffset>836930</wp:posOffset>
                </wp:positionV>
                <wp:extent cx="6155055" cy="50800"/>
                <wp:effectExtent l="17780" t="16510" r="18415" b="889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055" cy="50800"/>
                          <a:chOff x="1238" y="3498"/>
                          <a:chExt cx="9693" cy="8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38" y="349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8" y="357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61FACAE" id="组合 2" o:spid="_x0000_s1026" style="position:absolute;left:0;text-align:left;margin-left:-26.45pt;margin-top:65.9pt;width:484.65pt;height:4pt;z-index:251659264" coordorigin="1238,3498" coordsize="9693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">
                <v:line id="Line 4" o:spid="_x0000_s1027" style="position:absolute;visibility:visible;mso-wrap-style:square" from="1238,3498" to="10931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" strokecolor="red" strokeweight="2.25pt"/>
                <v:line id="Line 5" o:spid="_x0000_s1028" style="position:absolute;visibility:visible;mso-wrap-style:square" from="1238,3578" to="10931,3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" strokecolor="red"/>
              </v:group>
            </w:pict>
          </mc:Fallback>
        </mc:AlternateContent>
      </w:r>
      <w:r w:rsidRPr="00FD4799">
        <w:rPr>
          <w:rFonts w:ascii="方正小标宋简体" w:eastAsia="方正小标宋简体" w:hAnsi="华文中宋" w:cs="Times New Roman" w:hint="eastAsia"/>
          <w:color w:val="FF0000"/>
          <w:spacing w:val="-16"/>
          <w:w w:val="70"/>
          <w:sz w:val="82"/>
          <w:szCs w:val="82"/>
        </w:rPr>
        <w:t>中共中山大学委员会</w:t>
      </w:r>
      <w:r w:rsidR="00BC4421" w:rsidRPr="00FD4799">
        <w:rPr>
          <w:rFonts w:ascii="方正小标宋简体" w:eastAsia="方正小标宋简体" w:hAnsi="华文中宋" w:cs="Times New Roman" w:hint="eastAsia"/>
          <w:color w:val="FF0000"/>
          <w:spacing w:val="-16"/>
          <w:w w:val="70"/>
          <w:sz w:val="82"/>
          <w:szCs w:val="82"/>
        </w:rPr>
        <w:t>巡视</w:t>
      </w:r>
      <w:r w:rsidRPr="00FD4799">
        <w:rPr>
          <w:rFonts w:ascii="方正小标宋简体" w:eastAsia="方正小标宋简体" w:hAnsi="华文中宋" w:cs="Times New Roman" w:hint="eastAsia"/>
          <w:color w:val="FF0000"/>
          <w:spacing w:val="-16"/>
          <w:w w:val="70"/>
          <w:sz w:val="82"/>
          <w:szCs w:val="82"/>
        </w:rPr>
        <w:t>工作办公室</w:t>
      </w:r>
    </w:p>
    <w:p w:rsidR="000A0951" w:rsidRPr="00FD4799" w:rsidRDefault="00EC08D7">
      <w:pPr>
        <w:widowControl/>
        <w:spacing w:line="540" w:lineRule="exact"/>
        <w:jc w:val="center"/>
        <w:rPr>
          <w:rFonts w:eastAsia="仿宋_GB2312"/>
          <w:sz w:val="32"/>
        </w:rPr>
      </w:pPr>
      <w:r w:rsidRPr="00FD4799">
        <w:rPr>
          <w:rFonts w:eastAsia="仿宋_GB2312"/>
          <w:sz w:val="32"/>
        </w:rPr>
        <w:t xml:space="preserve">                                  </w:t>
      </w:r>
    </w:p>
    <w:p w:rsidR="00334B5E" w:rsidRDefault="00F42A04" w:rsidP="00CE51DB">
      <w:pPr>
        <w:spacing w:before="240" w:after="60" w:line="580" w:lineRule="exact"/>
        <w:jc w:val="center"/>
        <w:outlineLvl w:val="1"/>
        <w:rPr>
          <w:rFonts w:ascii="方正小标宋简体" w:eastAsia="方正小标宋简体" w:hAnsi="黑体" w:cs="黑体"/>
          <w:bCs/>
          <w:kern w:val="0"/>
          <w:sz w:val="44"/>
          <w:szCs w:val="44"/>
        </w:rPr>
      </w:pPr>
      <w:r w:rsidRPr="00FD4799"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中共中山大学</w:t>
      </w:r>
      <w:r w:rsidR="00971E38"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第十四届</w:t>
      </w:r>
      <w:r w:rsidRPr="00FD4799"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委员会</w:t>
      </w:r>
      <w:r w:rsidR="00334B5E"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第</w:t>
      </w:r>
      <w:r w:rsidR="00B1517C"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三</w:t>
      </w:r>
      <w:r w:rsidR="00334B5E"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轮巡视</w:t>
      </w:r>
    </w:p>
    <w:p w:rsidR="00F42A04" w:rsidRPr="00FD4799" w:rsidRDefault="00971E38" w:rsidP="00334B5E">
      <w:pPr>
        <w:spacing w:before="240" w:after="60" w:line="580" w:lineRule="exact"/>
        <w:jc w:val="center"/>
        <w:outlineLvl w:val="1"/>
        <w:rPr>
          <w:rFonts w:ascii="方正小标宋简体" w:eastAsia="方正小标宋简体" w:hAnsi="黑体" w:cs="黑体"/>
          <w:bCs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第</w:t>
      </w:r>
      <w:r w:rsidR="00B1517C"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二</w:t>
      </w:r>
      <w:r w:rsidR="00BC4421" w:rsidRPr="00FD4799"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巡视</w:t>
      </w:r>
      <w:r w:rsidR="00F42A04" w:rsidRPr="00FD4799"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组结束现场</w:t>
      </w:r>
      <w:r w:rsidR="00BC4421" w:rsidRPr="00FD4799"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巡视</w:t>
      </w:r>
      <w:r w:rsidR="00F42A04" w:rsidRPr="00FD4799"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工作的公告</w:t>
      </w:r>
    </w:p>
    <w:p w:rsidR="000A0951" w:rsidRPr="00FD4799" w:rsidRDefault="000A0951">
      <w:pPr>
        <w:spacing w:line="580" w:lineRule="exact"/>
        <w:rPr>
          <w:rFonts w:ascii="Calibri" w:eastAsia="宋体" w:hAnsi="Calibri" w:cs="Calibri"/>
          <w:szCs w:val="21"/>
        </w:rPr>
      </w:pPr>
    </w:p>
    <w:p w:rsidR="00F42A04" w:rsidRPr="00FD4799" w:rsidRDefault="00B420EE" w:rsidP="00C62796">
      <w:pPr>
        <w:spacing w:line="6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D479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中</w:t>
      </w:r>
      <w:r w:rsidRPr="00FD4799">
        <w:rPr>
          <w:rFonts w:ascii="Times New Roman" w:eastAsia="仿宋_GB2312" w:hAnsi="Times New Roman" w:cs="Times New Roman"/>
          <w:kern w:val="0"/>
          <w:sz w:val="32"/>
          <w:szCs w:val="32"/>
        </w:rPr>
        <w:t>山大学</w:t>
      </w:r>
      <w:r w:rsidR="0081721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党委</w:t>
      </w:r>
      <w:r w:rsidR="005E595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第</w:t>
      </w:r>
      <w:r w:rsidR="00B1517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</w:t>
      </w:r>
      <w:r w:rsidR="00BC4421" w:rsidRPr="00FD4799">
        <w:rPr>
          <w:rFonts w:ascii="Times New Roman" w:eastAsia="仿宋_GB2312" w:hAnsi="Times New Roman" w:cs="Times New Roman"/>
          <w:kern w:val="0"/>
          <w:sz w:val="32"/>
          <w:szCs w:val="32"/>
        </w:rPr>
        <w:t>巡视</w:t>
      </w:r>
      <w:r w:rsidR="00F42A04" w:rsidRPr="00FD4799">
        <w:rPr>
          <w:rFonts w:ascii="Times New Roman" w:eastAsia="仿宋_GB2312" w:hAnsi="Times New Roman" w:cs="Times New Roman"/>
          <w:kern w:val="0"/>
          <w:sz w:val="32"/>
          <w:szCs w:val="32"/>
        </w:rPr>
        <w:t>组自</w:t>
      </w:r>
      <w:r w:rsidR="006764BA" w:rsidRPr="00FD4799">
        <w:rPr>
          <w:rFonts w:ascii="Times New Roman" w:eastAsia="仿宋_GB2312" w:hAnsi="Times New Roman" w:cs="Times New Roman"/>
          <w:kern w:val="0"/>
          <w:sz w:val="32"/>
          <w:szCs w:val="32"/>
        </w:rPr>
        <w:t>202</w:t>
      </w:r>
      <w:r w:rsidR="00C62796" w:rsidRPr="00FD4799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="00F42A04" w:rsidRPr="00FD4799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B1517C">
        <w:rPr>
          <w:rFonts w:ascii="Times New Roman" w:eastAsia="仿宋_GB2312" w:hAnsi="Times New Roman" w:cs="Times New Roman"/>
          <w:kern w:val="0"/>
          <w:sz w:val="32"/>
          <w:szCs w:val="32"/>
        </w:rPr>
        <w:t>11</w:t>
      </w:r>
      <w:r w:rsidR="00F42A04" w:rsidRPr="00FD4799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="00B1517C"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 w:rsidR="00F42A04" w:rsidRPr="00FD4799">
        <w:rPr>
          <w:rFonts w:ascii="Times New Roman" w:eastAsia="仿宋_GB2312" w:hAnsi="Times New Roman" w:cs="Times New Roman"/>
          <w:kern w:val="0"/>
          <w:sz w:val="32"/>
          <w:szCs w:val="32"/>
        </w:rPr>
        <w:t>日至</w:t>
      </w:r>
      <w:r w:rsidR="006F6E7B" w:rsidRPr="00FD479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6F6E7B" w:rsidRPr="00FD4799">
        <w:rPr>
          <w:rFonts w:ascii="Times New Roman" w:eastAsia="仿宋_GB2312" w:hAnsi="Times New Roman" w:cs="Times New Roman"/>
          <w:kern w:val="0"/>
          <w:sz w:val="32"/>
          <w:szCs w:val="32"/>
        </w:rPr>
        <w:t>023</w:t>
      </w:r>
      <w:r w:rsidR="001E26C7" w:rsidRPr="00FD4799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1E26C7" w:rsidRPr="00FD479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="006F6E7B" w:rsidRPr="00FD479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B1517C">
        <w:rPr>
          <w:rFonts w:ascii="Times New Roman" w:eastAsia="仿宋_GB2312" w:hAnsi="Times New Roman" w:cs="Times New Roman"/>
          <w:kern w:val="0"/>
          <w:sz w:val="32"/>
          <w:szCs w:val="32"/>
        </w:rPr>
        <w:t>11</w:t>
      </w:r>
      <w:r w:rsidR="00F42A04" w:rsidRPr="00FD4799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="00B1517C">
        <w:rPr>
          <w:rFonts w:ascii="Times New Roman" w:eastAsia="仿宋_GB2312" w:hAnsi="Times New Roman" w:cs="Times New Roman"/>
          <w:kern w:val="0"/>
          <w:sz w:val="32"/>
          <w:szCs w:val="32"/>
        </w:rPr>
        <w:t>29</w:t>
      </w:r>
      <w:r w:rsidR="00F42A04" w:rsidRPr="00FD4799"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  <w:r w:rsidRPr="00FD479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在</w:t>
      </w:r>
      <w:r w:rsidR="00B1517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外国语学院</w:t>
      </w:r>
      <w:r w:rsidR="00F42A04" w:rsidRPr="00FD4799">
        <w:rPr>
          <w:rFonts w:ascii="Times New Roman" w:eastAsia="仿宋_GB2312" w:hAnsi="Times New Roman" w:cs="Times New Roman"/>
          <w:kern w:val="0"/>
          <w:sz w:val="32"/>
          <w:szCs w:val="32"/>
        </w:rPr>
        <w:t>进行了为期</w:t>
      </w:r>
      <w:r w:rsidR="00B1517C">
        <w:rPr>
          <w:rFonts w:ascii="Times New Roman" w:eastAsia="仿宋_GB2312" w:hAnsi="Times New Roman" w:cs="Times New Roman"/>
          <w:kern w:val="0"/>
          <w:sz w:val="32"/>
          <w:szCs w:val="32"/>
        </w:rPr>
        <w:t>23</w:t>
      </w:r>
      <w:r w:rsidRPr="00FD4799">
        <w:rPr>
          <w:rFonts w:ascii="Times New Roman" w:eastAsia="仿宋_GB2312" w:hAnsi="Times New Roman" w:cs="Times New Roman"/>
          <w:kern w:val="0"/>
          <w:sz w:val="32"/>
          <w:szCs w:val="32"/>
        </w:rPr>
        <w:t>天的</w:t>
      </w:r>
      <w:r w:rsidR="008550D4" w:rsidRPr="00FD479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专项</w:t>
      </w:r>
      <w:r w:rsidR="00BC4421" w:rsidRPr="00FD4799">
        <w:rPr>
          <w:rFonts w:ascii="Times New Roman" w:eastAsia="仿宋_GB2312" w:hAnsi="Times New Roman" w:cs="Times New Roman"/>
          <w:kern w:val="0"/>
          <w:sz w:val="32"/>
          <w:szCs w:val="32"/>
        </w:rPr>
        <w:t>巡视</w:t>
      </w:r>
      <w:r w:rsidR="00F42A04" w:rsidRPr="00FD4799">
        <w:rPr>
          <w:rFonts w:ascii="Times New Roman" w:eastAsia="仿宋_GB2312" w:hAnsi="Times New Roman" w:cs="Times New Roman"/>
          <w:kern w:val="0"/>
          <w:sz w:val="32"/>
          <w:szCs w:val="32"/>
        </w:rPr>
        <w:t>，现已完成现场</w:t>
      </w:r>
      <w:r w:rsidR="00BC4421" w:rsidRPr="00FD4799">
        <w:rPr>
          <w:rFonts w:ascii="Times New Roman" w:eastAsia="仿宋_GB2312" w:hAnsi="Times New Roman" w:cs="Times New Roman"/>
          <w:kern w:val="0"/>
          <w:sz w:val="32"/>
          <w:szCs w:val="32"/>
        </w:rPr>
        <w:t>巡视</w:t>
      </w:r>
      <w:r w:rsidR="00F42A04" w:rsidRPr="00FD4799">
        <w:rPr>
          <w:rFonts w:ascii="Times New Roman" w:eastAsia="仿宋_GB2312" w:hAnsi="Times New Roman" w:cs="Times New Roman"/>
          <w:kern w:val="0"/>
          <w:sz w:val="32"/>
          <w:szCs w:val="32"/>
        </w:rPr>
        <w:t>工作任务。工作期间，</w:t>
      </w:r>
      <w:r w:rsidR="00B1517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外国语学院</w:t>
      </w:r>
      <w:r w:rsidR="00F42A04" w:rsidRPr="00FD4799">
        <w:rPr>
          <w:rFonts w:ascii="Times New Roman" w:eastAsia="仿宋_GB2312" w:hAnsi="Times New Roman" w:cs="Times New Roman"/>
          <w:kern w:val="0"/>
          <w:sz w:val="32"/>
          <w:szCs w:val="32"/>
        </w:rPr>
        <w:t>领导班子</w:t>
      </w:r>
      <w:r w:rsidRPr="00FD479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FD4799">
        <w:rPr>
          <w:rFonts w:ascii="Times New Roman" w:eastAsia="仿宋_GB2312" w:hAnsi="Times New Roman" w:cs="Times New Roman"/>
          <w:kern w:val="0"/>
          <w:sz w:val="32"/>
          <w:szCs w:val="32"/>
        </w:rPr>
        <w:t>教职</w:t>
      </w:r>
      <w:r w:rsidRPr="00FD479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员</w:t>
      </w:r>
      <w:r w:rsidRPr="00FD4799">
        <w:rPr>
          <w:rFonts w:ascii="Times New Roman" w:eastAsia="仿宋_GB2312" w:hAnsi="Times New Roman" w:cs="Times New Roman"/>
          <w:kern w:val="0"/>
          <w:sz w:val="32"/>
          <w:szCs w:val="32"/>
        </w:rPr>
        <w:t>工</w:t>
      </w:r>
      <w:r w:rsidR="007054C0" w:rsidRPr="00FD479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及</w:t>
      </w:r>
      <w:r w:rsidR="00D86BBA" w:rsidRPr="00FD479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学生</w:t>
      </w:r>
      <w:r w:rsidR="00F42A04" w:rsidRPr="00FD4799">
        <w:rPr>
          <w:rFonts w:ascii="Times New Roman" w:eastAsia="仿宋_GB2312" w:hAnsi="Times New Roman" w:cs="Times New Roman"/>
          <w:kern w:val="0"/>
          <w:sz w:val="32"/>
          <w:szCs w:val="32"/>
        </w:rPr>
        <w:t>对</w:t>
      </w:r>
      <w:r w:rsidR="007054C0" w:rsidRPr="00FD479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专项</w:t>
      </w:r>
      <w:r w:rsidR="00BC4421" w:rsidRPr="00FD4799">
        <w:rPr>
          <w:rFonts w:ascii="Times New Roman" w:eastAsia="仿宋_GB2312" w:hAnsi="Times New Roman" w:cs="Times New Roman"/>
          <w:kern w:val="0"/>
          <w:sz w:val="32"/>
          <w:szCs w:val="32"/>
        </w:rPr>
        <w:t>巡视</w:t>
      </w:r>
      <w:r w:rsidR="00D86BBA" w:rsidRPr="00FD4799">
        <w:rPr>
          <w:rFonts w:ascii="Times New Roman" w:eastAsia="仿宋_GB2312" w:hAnsi="Times New Roman" w:cs="Times New Roman"/>
          <w:kern w:val="0"/>
          <w:sz w:val="32"/>
          <w:szCs w:val="32"/>
        </w:rPr>
        <w:t>工作给予了积极支持和配合，谨向大家表示衷心的感谢</w:t>
      </w:r>
      <w:r w:rsidR="00D86BBA" w:rsidRPr="00FD479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！</w:t>
      </w:r>
    </w:p>
    <w:p w:rsidR="00F42A04" w:rsidRPr="00FD4799" w:rsidRDefault="00F42A04" w:rsidP="00B420EE">
      <w:pPr>
        <w:spacing w:line="6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D4799">
        <w:rPr>
          <w:rFonts w:ascii="Times New Roman" w:eastAsia="仿宋_GB2312" w:hAnsi="Times New Roman" w:cs="Times New Roman"/>
          <w:kern w:val="0"/>
          <w:sz w:val="32"/>
          <w:szCs w:val="32"/>
        </w:rPr>
        <w:t>特此公告。</w:t>
      </w:r>
    </w:p>
    <w:p w:rsidR="00F42A04" w:rsidRPr="00FD4799" w:rsidRDefault="00F42A04" w:rsidP="00F42A04">
      <w:pPr>
        <w:spacing w:line="580" w:lineRule="exact"/>
        <w:ind w:firstLineChars="2200" w:firstLine="70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F42A04" w:rsidRPr="00FD4799" w:rsidRDefault="00F42A04" w:rsidP="00F42A04">
      <w:pPr>
        <w:spacing w:line="580" w:lineRule="exact"/>
        <w:ind w:firstLineChars="2200" w:firstLine="70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F42A04" w:rsidRPr="00FD4799" w:rsidRDefault="00F42A04" w:rsidP="00F42A04">
      <w:pPr>
        <w:spacing w:line="580" w:lineRule="exact"/>
        <w:ind w:firstLineChars="2200" w:firstLine="70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F42A04" w:rsidRPr="00FD4799" w:rsidRDefault="00F42A04" w:rsidP="00F42A04">
      <w:pPr>
        <w:spacing w:line="580" w:lineRule="exact"/>
        <w:ind w:firstLineChars="2200" w:firstLine="70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F42A04" w:rsidRPr="00FD4799" w:rsidRDefault="00F42A04" w:rsidP="00C62796">
      <w:pPr>
        <w:wordWrap w:val="0"/>
        <w:spacing w:line="580" w:lineRule="exact"/>
        <w:ind w:firstLineChars="1100" w:firstLine="352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D4799">
        <w:rPr>
          <w:rFonts w:ascii="Times New Roman" w:eastAsia="仿宋_GB2312" w:hAnsi="Times New Roman" w:cs="Times New Roman"/>
          <w:kern w:val="0"/>
          <w:sz w:val="32"/>
          <w:szCs w:val="32"/>
        </w:rPr>
        <w:t>中共中山大学委员会</w:t>
      </w:r>
      <w:r w:rsidR="00FD14A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第</w:t>
      </w:r>
      <w:r w:rsidR="00B1517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</w:t>
      </w:r>
      <w:r w:rsidR="00BC4421" w:rsidRPr="00FD4799">
        <w:rPr>
          <w:rFonts w:ascii="Times New Roman" w:eastAsia="仿宋_GB2312" w:hAnsi="Times New Roman" w:cs="Times New Roman"/>
          <w:kern w:val="0"/>
          <w:sz w:val="32"/>
          <w:szCs w:val="32"/>
        </w:rPr>
        <w:t>巡视</w:t>
      </w:r>
      <w:r w:rsidRPr="00FD4799">
        <w:rPr>
          <w:rFonts w:ascii="Times New Roman" w:eastAsia="仿宋_GB2312" w:hAnsi="Times New Roman" w:cs="Times New Roman"/>
          <w:kern w:val="0"/>
          <w:sz w:val="32"/>
          <w:szCs w:val="32"/>
        </w:rPr>
        <w:t>组</w:t>
      </w:r>
      <w:r w:rsidR="00C62796" w:rsidRPr="00FD479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C62796" w:rsidRPr="00FD479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F42A04" w:rsidRPr="00FD4799" w:rsidRDefault="00B1517C" w:rsidP="00C62796">
      <w:pPr>
        <w:widowControl/>
        <w:wordWrap w:val="0"/>
        <w:spacing w:line="580" w:lineRule="exact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023</w:t>
      </w:r>
      <w:r w:rsidR="00F42A04" w:rsidRPr="00FD4799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11</w:t>
      </w:r>
      <w:r w:rsidR="00F42A04" w:rsidRPr="00FD4799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29</w:t>
      </w:r>
      <w:r w:rsidR="00F42A04" w:rsidRPr="00FD4799"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  <w:r w:rsidR="00C62796" w:rsidRPr="00FD479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C62796" w:rsidRPr="00FD479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</w:t>
      </w:r>
    </w:p>
    <w:p w:rsidR="000A0951" w:rsidRDefault="006F6E7B" w:rsidP="00F42A04">
      <w:pPr>
        <w:widowControl/>
        <w:spacing w:line="540" w:lineRule="exact"/>
        <w:ind w:rightChars="40" w:right="84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FD4799">
        <w:rPr>
          <w:rFonts w:ascii="方正小标宋简体" w:eastAsia="方正小标宋简体" w:hAnsi="仿宋" w:cs="宋体"/>
          <w:noProof/>
          <w:color w:val="000000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777A23" wp14:editId="1F955BDF">
                <wp:simplePos x="0" y="0"/>
                <wp:positionH relativeFrom="margin">
                  <wp:posOffset>-323850</wp:posOffset>
                </wp:positionH>
                <wp:positionV relativeFrom="paragraph">
                  <wp:posOffset>1131570</wp:posOffset>
                </wp:positionV>
                <wp:extent cx="6155055" cy="50800"/>
                <wp:effectExtent l="19050" t="0" r="17145" b="2540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155055" cy="50800"/>
                          <a:chOff x="1238" y="3498"/>
                          <a:chExt cx="9693" cy="80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38" y="349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8" y="357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947BE4B" id="组合 1" o:spid="_x0000_s1026" style="position:absolute;left:0;text-align:left;margin-left:-25.5pt;margin-top:89.1pt;width:484.65pt;height:4pt;rotation:180;z-index:251661312;mso-position-horizontal-relative:margin" coordorigin="1238,3498" coordsize="9693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">
                <v:line id="Line 4" o:spid="_x0000_s1027" style="position:absolute;visibility:visible;mso-wrap-style:square" from="1238,3498" to="10931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" strokecolor="red" strokeweight="2.25pt"/>
                <v:line id="Line 5" o:spid="_x0000_s1028" style="position:absolute;visibility:visible;mso-wrap-style:square" from="1238,3578" to="10931,3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" strokecolor="red"/>
                <w10:wrap anchorx="margin"/>
              </v:group>
            </w:pict>
          </mc:Fallback>
        </mc:AlternateContent>
      </w:r>
    </w:p>
    <w:sectPr w:rsidR="000A0951" w:rsidSect="00C62796">
      <w:footerReference w:type="even" r:id="rId7"/>
      <w:footerReference w:type="default" r:id="rId8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C6A" w:rsidRDefault="00030C6A">
      <w:r>
        <w:separator/>
      </w:r>
    </w:p>
  </w:endnote>
  <w:endnote w:type="continuationSeparator" w:id="0">
    <w:p w:rsidR="00030C6A" w:rsidRDefault="0003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951" w:rsidRDefault="00EC08D7">
    <w:pPr>
      <w:pStyle w:val="a5"/>
      <w:tabs>
        <w:tab w:val="clear" w:pos="4153"/>
        <w:tab w:val="clear" w:pos="8306"/>
        <w:tab w:val="left" w:pos="1755"/>
      </w:tabs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CE51DB" w:rsidRPr="00CE51DB">
      <w:rPr>
        <w:rFonts w:ascii="Times New Roman" w:hAnsi="Times New Roman" w:cs="Times New Roman"/>
        <w:noProof/>
        <w:sz w:val="28"/>
        <w:szCs w:val="28"/>
        <w:lang w:val="zh-CN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951" w:rsidRDefault="000A095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C6A" w:rsidRDefault="00030C6A">
      <w:r>
        <w:separator/>
      </w:r>
    </w:p>
  </w:footnote>
  <w:footnote w:type="continuationSeparator" w:id="0">
    <w:p w:rsidR="00030C6A" w:rsidRDefault="00030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78"/>
    <w:rsid w:val="00030C6A"/>
    <w:rsid w:val="00053115"/>
    <w:rsid w:val="000A0951"/>
    <w:rsid w:val="000A116F"/>
    <w:rsid w:val="00145667"/>
    <w:rsid w:val="001E26C7"/>
    <w:rsid w:val="002042A1"/>
    <w:rsid w:val="00210EB2"/>
    <w:rsid w:val="0023266D"/>
    <w:rsid w:val="0024769B"/>
    <w:rsid w:val="002D07F6"/>
    <w:rsid w:val="002D1478"/>
    <w:rsid w:val="002D58BD"/>
    <w:rsid w:val="00303142"/>
    <w:rsid w:val="003069C8"/>
    <w:rsid w:val="00327C74"/>
    <w:rsid w:val="00334B5E"/>
    <w:rsid w:val="003A3F08"/>
    <w:rsid w:val="00420FD4"/>
    <w:rsid w:val="004354F5"/>
    <w:rsid w:val="0044721A"/>
    <w:rsid w:val="004547D4"/>
    <w:rsid w:val="004D75C7"/>
    <w:rsid w:val="004E2632"/>
    <w:rsid w:val="00502A72"/>
    <w:rsid w:val="00514657"/>
    <w:rsid w:val="00514BFC"/>
    <w:rsid w:val="005310F3"/>
    <w:rsid w:val="00533BAE"/>
    <w:rsid w:val="00543BCE"/>
    <w:rsid w:val="00546EA0"/>
    <w:rsid w:val="00575AEC"/>
    <w:rsid w:val="00583CB1"/>
    <w:rsid w:val="0059450D"/>
    <w:rsid w:val="005C0F1C"/>
    <w:rsid w:val="005E5950"/>
    <w:rsid w:val="0061401D"/>
    <w:rsid w:val="00631426"/>
    <w:rsid w:val="006764BA"/>
    <w:rsid w:val="00680744"/>
    <w:rsid w:val="006F2BFF"/>
    <w:rsid w:val="006F6E7B"/>
    <w:rsid w:val="007054C0"/>
    <w:rsid w:val="00787619"/>
    <w:rsid w:val="00787A79"/>
    <w:rsid w:val="00792827"/>
    <w:rsid w:val="007A2CF7"/>
    <w:rsid w:val="007A6A6A"/>
    <w:rsid w:val="007F71C6"/>
    <w:rsid w:val="0081721B"/>
    <w:rsid w:val="00825841"/>
    <w:rsid w:val="00853648"/>
    <w:rsid w:val="008550D4"/>
    <w:rsid w:val="00861584"/>
    <w:rsid w:val="00877F2B"/>
    <w:rsid w:val="008859CA"/>
    <w:rsid w:val="008D6860"/>
    <w:rsid w:val="008E266E"/>
    <w:rsid w:val="008F6DAE"/>
    <w:rsid w:val="0091508C"/>
    <w:rsid w:val="00966EFD"/>
    <w:rsid w:val="00971E38"/>
    <w:rsid w:val="009F5EAA"/>
    <w:rsid w:val="00AB3470"/>
    <w:rsid w:val="00AF352B"/>
    <w:rsid w:val="00B06FFA"/>
    <w:rsid w:val="00B1517C"/>
    <w:rsid w:val="00B420EE"/>
    <w:rsid w:val="00B67D75"/>
    <w:rsid w:val="00B94665"/>
    <w:rsid w:val="00BA5A83"/>
    <w:rsid w:val="00BC4421"/>
    <w:rsid w:val="00BC5653"/>
    <w:rsid w:val="00BD0BEB"/>
    <w:rsid w:val="00BF05A5"/>
    <w:rsid w:val="00C23A5C"/>
    <w:rsid w:val="00C5272D"/>
    <w:rsid w:val="00C5378A"/>
    <w:rsid w:val="00C62796"/>
    <w:rsid w:val="00C8275B"/>
    <w:rsid w:val="00CD5A0B"/>
    <w:rsid w:val="00CE51DB"/>
    <w:rsid w:val="00CF021F"/>
    <w:rsid w:val="00D04EA9"/>
    <w:rsid w:val="00D57116"/>
    <w:rsid w:val="00D741AE"/>
    <w:rsid w:val="00D86BBA"/>
    <w:rsid w:val="00DB7EA1"/>
    <w:rsid w:val="00DD454A"/>
    <w:rsid w:val="00DE29D3"/>
    <w:rsid w:val="00E32594"/>
    <w:rsid w:val="00E41717"/>
    <w:rsid w:val="00E621BA"/>
    <w:rsid w:val="00E75B10"/>
    <w:rsid w:val="00E8350F"/>
    <w:rsid w:val="00EC08D7"/>
    <w:rsid w:val="00ED1F68"/>
    <w:rsid w:val="00F35CC9"/>
    <w:rsid w:val="00F42A04"/>
    <w:rsid w:val="00F60B34"/>
    <w:rsid w:val="00F91815"/>
    <w:rsid w:val="00FC75AC"/>
    <w:rsid w:val="00FD14AF"/>
    <w:rsid w:val="00FD4799"/>
    <w:rsid w:val="75C7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FCD10DE-98C0-4F0D-A8C2-D8F01305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xunchaban301</dc:creator>
  <cp:lastModifiedBy>外国语学院</cp:lastModifiedBy>
  <cp:revision>14</cp:revision>
  <cp:lastPrinted>2019-12-13T07:53:00Z</cp:lastPrinted>
  <dcterms:created xsi:type="dcterms:W3CDTF">2023-06-15T04:15:00Z</dcterms:created>
  <dcterms:modified xsi:type="dcterms:W3CDTF">2023-11-29T07:21:00Z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